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5B750" w14:textId="77777777" w:rsidR="00490603" w:rsidRDefault="00490603" w:rsidP="004906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76423E" w14:textId="77777777" w:rsidR="00490603" w:rsidRDefault="00490603" w:rsidP="00B82EAD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A52B6A">
        <w:rPr>
          <w:rFonts w:ascii="Times New Roman" w:hAnsi="Times New Roman"/>
          <w:b/>
          <w:sz w:val="28"/>
          <w:szCs w:val="28"/>
        </w:rPr>
        <w:t>ЗАЯВКА НА ЗАКУПКУ</w:t>
      </w:r>
    </w:p>
    <w:p w14:paraId="1FD8179F" w14:textId="77777777" w:rsidR="00490603" w:rsidRDefault="00490603" w:rsidP="00490603">
      <w:pPr>
        <w:spacing w:after="0" w:line="240" w:lineRule="auto"/>
        <w:jc w:val="center"/>
        <w:rPr>
          <w:rFonts w:ascii="Times New Roman" w:hAnsi="Times New Roman"/>
        </w:rPr>
      </w:pPr>
    </w:p>
    <w:p w14:paraId="400EF319" w14:textId="77777777" w:rsidR="00490603" w:rsidRDefault="00490603" w:rsidP="00490603">
      <w:pPr>
        <w:spacing w:after="0" w:line="240" w:lineRule="auto"/>
        <w:jc w:val="center"/>
        <w:rPr>
          <w:rFonts w:ascii="Times New Roman" w:hAnsi="Times New Roman"/>
        </w:rPr>
      </w:pPr>
    </w:p>
    <w:p w14:paraId="1890D2BD" w14:textId="2A054F61" w:rsidR="00B82EAD" w:rsidRPr="00B82EAD" w:rsidRDefault="00B82EAD" w:rsidP="00B82EAD">
      <w:pPr>
        <w:tabs>
          <w:tab w:val="left" w:pos="48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</w:t>
      </w:r>
      <w:r w:rsidRPr="00B82EAD">
        <w:rPr>
          <w:rFonts w:ascii="Times New Roman" w:hAnsi="Times New Roman" w:cs="Times New Roman"/>
          <w:sz w:val="24"/>
          <w:szCs w:val="24"/>
        </w:rPr>
        <w:t>______20</w:t>
      </w:r>
      <w:r w:rsidR="003A6E98">
        <w:rPr>
          <w:rFonts w:ascii="Times New Roman" w:hAnsi="Times New Roman" w:cs="Times New Roman"/>
          <w:sz w:val="24"/>
          <w:szCs w:val="24"/>
        </w:rPr>
        <w:t>2</w:t>
      </w:r>
      <w:r w:rsidR="00E63F9C">
        <w:rPr>
          <w:rFonts w:ascii="Times New Roman" w:hAnsi="Times New Roman" w:cs="Times New Roman"/>
          <w:sz w:val="24"/>
          <w:szCs w:val="24"/>
        </w:rPr>
        <w:t xml:space="preserve">6 </w:t>
      </w:r>
      <w:r w:rsidRPr="00B82EAD">
        <w:rPr>
          <w:rFonts w:ascii="Times New Roman" w:hAnsi="Times New Roman" w:cs="Times New Roman"/>
          <w:sz w:val="24"/>
          <w:szCs w:val="24"/>
        </w:rPr>
        <w:t xml:space="preserve">г.           </w:t>
      </w:r>
      <w:r w:rsidRPr="00B82EAD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82EAD">
        <w:rPr>
          <w:rFonts w:ascii="Times New Roman" w:hAnsi="Times New Roman" w:cs="Times New Roman"/>
          <w:sz w:val="24"/>
          <w:szCs w:val="24"/>
        </w:rPr>
        <w:t xml:space="preserve">                №________</w:t>
      </w:r>
    </w:p>
    <w:p w14:paraId="06F1492C" w14:textId="77777777" w:rsidR="00F5269E" w:rsidRDefault="00F5269E" w:rsidP="0049060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190CC69" w14:textId="77777777" w:rsidR="00B82EAD" w:rsidRPr="00AE2B7A" w:rsidRDefault="00B82EAD" w:rsidP="0049060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80692F4" w14:textId="77777777" w:rsidR="00490603" w:rsidRPr="007E66FF" w:rsidRDefault="00490603" w:rsidP="0049060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A2B3D0B" w14:textId="07920648" w:rsidR="00490603" w:rsidRDefault="00490603" w:rsidP="00A242D4">
      <w:pPr>
        <w:spacing w:after="0" w:line="240" w:lineRule="auto"/>
        <w:rPr>
          <w:rFonts w:ascii="Times New Roman" w:hAnsi="Times New Roman"/>
        </w:rPr>
      </w:pPr>
      <w:r w:rsidRPr="007E66FF">
        <w:rPr>
          <w:rFonts w:ascii="Times New Roman" w:hAnsi="Times New Roman"/>
          <w:b/>
        </w:rPr>
        <w:t>Структурное подразделение:</w:t>
      </w:r>
      <w:r w:rsidRPr="007E66FF">
        <w:rPr>
          <w:rFonts w:ascii="Times New Roman" w:hAnsi="Times New Roman"/>
        </w:rPr>
        <w:t xml:space="preserve"> </w:t>
      </w:r>
      <w:r w:rsidR="00E63F9C">
        <w:rPr>
          <w:rFonts w:ascii="Times New Roman" w:hAnsi="Times New Roman"/>
        </w:rPr>
        <w:t xml:space="preserve">2.07 </w:t>
      </w:r>
      <w:r w:rsidR="00A242D4" w:rsidRPr="00A242D4">
        <w:rPr>
          <w:rFonts w:ascii="Times New Roman" w:hAnsi="Times New Roman"/>
          <w:u w:val="single"/>
        </w:rPr>
        <w:t>учебно-методическое управление</w:t>
      </w:r>
    </w:p>
    <w:p w14:paraId="27D18F36" w14:textId="77777777" w:rsidR="00490603" w:rsidRPr="007E66FF" w:rsidRDefault="00490603" w:rsidP="00490603">
      <w:pPr>
        <w:spacing w:after="0" w:line="240" w:lineRule="auto"/>
        <w:rPr>
          <w:rFonts w:ascii="Times New Roman" w:hAnsi="Times New Roman"/>
          <w:b/>
        </w:rPr>
      </w:pPr>
    </w:p>
    <w:p w14:paraId="2D6FD7A5" w14:textId="657CC099" w:rsidR="00490603" w:rsidRPr="007E66FF" w:rsidRDefault="00C218B6" w:rsidP="0049060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</w:t>
      </w:r>
      <w:r w:rsidR="00490603" w:rsidRPr="007E66FF">
        <w:rPr>
          <w:rFonts w:ascii="Times New Roman" w:hAnsi="Times New Roman"/>
          <w:b/>
        </w:rPr>
        <w:t>:</w:t>
      </w:r>
      <w:r w:rsidR="00490603" w:rsidRPr="007E66FF">
        <w:rPr>
          <w:rFonts w:ascii="Times New Roman" w:hAnsi="Times New Roman"/>
        </w:rPr>
        <w:t xml:space="preserve"> </w:t>
      </w:r>
      <w:r w:rsidR="00A242D4" w:rsidRPr="00A242D4">
        <w:rPr>
          <w:rFonts w:ascii="Times New Roman" w:hAnsi="Times New Roman"/>
          <w:u w:val="single"/>
        </w:rPr>
        <w:t xml:space="preserve">реализация обучающих программ </w:t>
      </w:r>
      <w:r w:rsidR="00E63F9C">
        <w:rPr>
          <w:rFonts w:ascii="Times New Roman" w:hAnsi="Times New Roman"/>
          <w:u w:val="single"/>
        </w:rPr>
        <w:t xml:space="preserve">ДПО </w:t>
      </w:r>
      <w:r w:rsidR="00A242D4" w:rsidRPr="00A242D4">
        <w:rPr>
          <w:rFonts w:ascii="Times New Roman" w:hAnsi="Times New Roman"/>
          <w:u w:val="single"/>
        </w:rPr>
        <w:t>и выдача документов</w:t>
      </w:r>
    </w:p>
    <w:p w14:paraId="36B0A44B" w14:textId="77777777" w:rsidR="00490603" w:rsidRPr="007E66FF" w:rsidRDefault="00490603" w:rsidP="00490603">
      <w:pPr>
        <w:spacing w:after="0" w:line="240" w:lineRule="auto"/>
        <w:jc w:val="center"/>
        <w:rPr>
          <w:rFonts w:ascii="Times New Roman" w:hAnsi="Times New Roman"/>
        </w:rPr>
      </w:pPr>
    </w:p>
    <w:p w14:paraId="39EFB052" w14:textId="77777777" w:rsidR="00490603" w:rsidRPr="00AE2B7A" w:rsidRDefault="00490603" w:rsidP="00490603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4"/>
        <w:tblW w:w="9209" w:type="dxa"/>
        <w:tblLayout w:type="fixed"/>
        <w:tblLook w:val="04A0" w:firstRow="1" w:lastRow="0" w:firstColumn="1" w:lastColumn="0" w:noHBand="0" w:noVBand="1"/>
      </w:tblPr>
      <w:tblGrid>
        <w:gridCol w:w="458"/>
        <w:gridCol w:w="2372"/>
        <w:gridCol w:w="3969"/>
        <w:gridCol w:w="1134"/>
        <w:gridCol w:w="1276"/>
      </w:tblGrid>
      <w:tr w:rsidR="006317D1" w:rsidRPr="00A52B6A" w14:paraId="5E880E26" w14:textId="77777777" w:rsidTr="00DD0640">
        <w:tc>
          <w:tcPr>
            <w:tcW w:w="458" w:type="dxa"/>
          </w:tcPr>
          <w:p w14:paraId="3B4C0D43" w14:textId="77777777" w:rsidR="006317D1" w:rsidRPr="00252B6B" w:rsidRDefault="006317D1" w:rsidP="00F5269E">
            <w:pPr>
              <w:ind w:left="-70" w:right="-80"/>
              <w:jc w:val="center"/>
              <w:rPr>
                <w:b/>
              </w:rPr>
            </w:pPr>
            <w:r w:rsidRPr="00252B6B">
              <w:rPr>
                <w:b/>
              </w:rPr>
              <w:t>№ п/п</w:t>
            </w:r>
          </w:p>
        </w:tc>
        <w:tc>
          <w:tcPr>
            <w:tcW w:w="2372" w:type="dxa"/>
          </w:tcPr>
          <w:p w14:paraId="6FA58426" w14:textId="77777777" w:rsidR="006317D1" w:rsidRPr="00252B6B" w:rsidRDefault="006317D1" w:rsidP="00490603">
            <w:pPr>
              <w:jc w:val="center"/>
              <w:rPr>
                <w:b/>
              </w:rPr>
            </w:pPr>
            <w:r w:rsidRPr="00252B6B">
              <w:rPr>
                <w:b/>
              </w:rPr>
              <w:t>Наименование материала, оборудования</w:t>
            </w:r>
            <w:r>
              <w:rPr>
                <w:b/>
              </w:rPr>
              <w:t>, услуги, работы</w:t>
            </w:r>
          </w:p>
        </w:tc>
        <w:tc>
          <w:tcPr>
            <w:tcW w:w="3969" w:type="dxa"/>
          </w:tcPr>
          <w:p w14:paraId="3BCBAA94" w14:textId="776912BA" w:rsidR="006317D1" w:rsidRPr="00252B6B" w:rsidRDefault="006317D1" w:rsidP="00F5269E">
            <w:pPr>
              <w:ind w:left="-82" w:right="-26"/>
              <w:jc w:val="center"/>
              <w:rPr>
                <w:b/>
              </w:rPr>
            </w:pPr>
            <w:r w:rsidRPr="00252B6B">
              <w:rPr>
                <w:b/>
              </w:rPr>
              <w:t xml:space="preserve">Параметры, марка </w:t>
            </w:r>
            <w:r w:rsidRPr="006317D1">
              <w:rPr>
                <w:b/>
              </w:rPr>
              <w:t xml:space="preserve">Наименование бланков </w:t>
            </w:r>
            <w:r w:rsidRPr="006317D1">
              <w:rPr>
                <w:b/>
              </w:rPr>
              <w:br/>
              <w:t>(по классификации Киржачской типографии)</w:t>
            </w:r>
          </w:p>
        </w:tc>
        <w:tc>
          <w:tcPr>
            <w:tcW w:w="1134" w:type="dxa"/>
          </w:tcPr>
          <w:p w14:paraId="4FAE2602" w14:textId="16BFF1FB" w:rsidR="006317D1" w:rsidRPr="00252B6B" w:rsidRDefault="006317D1" w:rsidP="009D71D0">
            <w:pPr>
              <w:ind w:left="-59" w:right="-47"/>
              <w:jc w:val="center"/>
              <w:rPr>
                <w:b/>
              </w:rPr>
            </w:pPr>
            <w:r w:rsidRPr="00252B6B">
              <w:rPr>
                <w:b/>
              </w:rPr>
              <w:t>Единица измерения</w:t>
            </w:r>
          </w:p>
        </w:tc>
        <w:tc>
          <w:tcPr>
            <w:tcW w:w="1276" w:type="dxa"/>
          </w:tcPr>
          <w:p w14:paraId="66F4F5D6" w14:textId="5CB2DCAF" w:rsidR="006317D1" w:rsidRPr="00252B6B" w:rsidRDefault="006317D1" w:rsidP="00F5269E">
            <w:pPr>
              <w:ind w:left="-85" w:right="-67"/>
              <w:jc w:val="center"/>
              <w:rPr>
                <w:b/>
              </w:rPr>
            </w:pPr>
            <w:r w:rsidRPr="00252B6B">
              <w:rPr>
                <w:b/>
              </w:rPr>
              <w:t>Количество</w:t>
            </w:r>
          </w:p>
        </w:tc>
      </w:tr>
      <w:tr w:rsidR="006317D1" w:rsidRPr="00252B6B" w14:paraId="5B103F57" w14:textId="77777777" w:rsidTr="00DD0640">
        <w:tc>
          <w:tcPr>
            <w:tcW w:w="458" w:type="dxa"/>
          </w:tcPr>
          <w:p w14:paraId="2493A7DD" w14:textId="77777777" w:rsidR="006317D1" w:rsidRPr="00252B6B" w:rsidRDefault="006317D1" w:rsidP="006317D1">
            <w:pPr>
              <w:jc w:val="center"/>
            </w:pPr>
            <w:r w:rsidRPr="00252B6B">
              <w:t>1</w:t>
            </w:r>
          </w:p>
        </w:tc>
        <w:tc>
          <w:tcPr>
            <w:tcW w:w="2372" w:type="dxa"/>
          </w:tcPr>
          <w:p w14:paraId="4F9B9DE1" w14:textId="1332C658" w:rsidR="006317D1" w:rsidRPr="00252B6B" w:rsidRDefault="006317D1" w:rsidP="006317D1">
            <w:r>
              <w:rPr>
                <w:sz w:val="24"/>
                <w:szCs w:val="24"/>
              </w:rPr>
              <w:t>Диплом о профессиональной переподготовке</w:t>
            </w:r>
          </w:p>
        </w:tc>
        <w:tc>
          <w:tcPr>
            <w:tcW w:w="3969" w:type="dxa"/>
          </w:tcPr>
          <w:p w14:paraId="20049D5A" w14:textId="0AEC39F1" w:rsidR="006317D1" w:rsidRPr="00252B6B" w:rsidRDefault="006317D1" w:rsidP="006317D1">
            <w:pPr>
              <w:jc w:val="center"/>
            </w:pPr>
            <w:r>
              <w:rPr>
                <w:sz w:val="24"/>
                <w:szCs w:val="24"/>
              </w:rPr>
              <w:t>Бланк диплома о профессиональной переподготовке на право ведения нового вида профессиональной деятельности, без обложки (ФЗ № 273 от 29.12.12, установленный образец, первого вида)</w:t>
            </w:r>
          </w:p>
        </w:tc>
        <w:tc>
          <w:tcPr>
            <w:tcW w:w="1134" w:type="dxa"/>
          </w:tcPr>
          <w:p w14:paraId="610B7824" w14:textId="656459BE" w:rsidR="006317D1" w:rsidRPr="00252B6B" w:rsidRDefault="00A73C76" w:rsidP="006317D1">
            <w:pPr>
              <w:jc w:val="center"/>
            </w:pPr>
            <w:r>
              <w:t>шт.</w:t>
            </w:r>
          </w:p>
        </w:tc>
        <w:tc>
          <w:tcPr>
            <w:tcW w:w="1276" w:type="dxa"/>
          </w:tcPr>
          <w:p w14:paraId="100CEDEC" w14:textId="09C74917" w:rsidR="006317D1" w:rsidRPr="00252B6B" w:rsidRDefault="00E63F9C" w:rsidP="006317D1">
            <w:pPr>
              <w:jc w:val="center"/>
            </w:pPr>
            <w:r>
              <w:t>300</w:t>
            </w:r>
          </w:p>
        </w:tc>
      </w:tr>
      <w:tr w:rsidR="00710E5D" w:rsidRPr="00252B6B" w14:paraId="63EE035F" w14:textId="77777777" w:rsidTr="00DD0640">
        <w:tc>
          <w:tcPr>
            <w:tcW w:w="458" w:type="dxa"/>
          </w:tcPr>
          <w:p w14:paraId="195AC6D2" w14:textId="77777777" w:rsidR="00710E5D" w:rsidRPr="00252B6B" w:rsidRDefault="00710E5D" w:rsidP="00710E5D">
            <w:pPr>
              <w:jc w:val="center"/>
            </w:pPr>
            <w:r w:rsidRPr="00252B6B">
              <w:t>2</w:t>
            </w:r>
          </w:p>
        </w:tc>
        <w:tc>
          <w:tcPr>
            <w:tcW w:w="2372" w:type="dxa"/>
          </w:tcPr>
          <w:p w14:paraId="4A8A3470" w14:textId="1DEFD318" w:rsidR="00710E5D" w:rsidRPr="00252B6B" w:rsidRDefault="00710E5D" w:rsidP="00710E5D">
            <w:r>
              <w:rPr>
                <w:sz w:val="24"/>
                <w:szCs w:val="24"/>
              </w:rPr>
              <w:t>Вкладыш к диплому о профессиональной переподготовке</w:t>
            </w:r>
          </w:p>
        </w:tc>
        <w:tc>
          <w:tcPr>
            <w:tcW w:w="3969" w:type="dxa"/>
          </w:tcPr>
          <w:p w14:paraId="330A97D6" w14:textId="2377802F" w:rsidR="00710E5D" w:rsidRPr="00252B6B" w:rsidRDefault="00710E5D" w:rsidP="00710E5D">
            <w:pPr>
              <w:jc w:val="center"/>
            </w:pPr>
            <w:r>
              <w:rPr>
                <w:sz w:val="24"/>
                <w:szCs w:val="24"/>
              </w:rPr>
              <w:t>Приложение к диплому о профессиональной переподготовке, формат А5, (установленный образец, второго вида)</w:t>
            </w:r>
          </w:p>
        </w:tc>
        <w:tc>
          <w:tcPr>
            <w:tcW w:w="1134" w:type="dxa"/>
          </w:tcPr>
          <w:p w14:paraId="3D9CB314" w14:textId="797AAEA0" w:rsidR="00710E5D" w:rsidRPr="00252B6B" w:rsidRDefault="00710E5D" w:rsidP="00710E5D">
            <w:pPr>
              <w:jc w:val="center"/>
            </w:pPr>
            <w:r w:rsidRPr="00DC44FD">
              <w:t>шт.</w:t>
            </w:r>
          </w:p>
        </w:tc>
        <w:tc>
          <w:tcPr>
            <w:tcW w:w="1276" w:type="dxa"/>
          </w:tcPr>
          <w:p w14:paraId="3F8ECA27" w14:textId="22433C7B" w:rsidR="00710E5D" w:rsidRPr="00252B6B" w:rsidRDefault="00E63F9C" w:rsidP="00710E5D">
            <w:pPr>
              <w:jc w:val="center"/>
            </w:pPr>
            <w:r>
              <w:t>30</w:t>
            </w:r>
            <w:r w:rsidR="00710E5D" w:rsidRPr="00FC6BFD">
              <w:t>0</w:t>
            </w:r>
          </w:p>
        </w:tc>
      </w:tr>
      <w:tr w:rsidR="00710E5D" w:rsidRPr="00252B6B" w14:paraId="668128E3" w14:textId="77777777" w:rsidTr="0044076B">
        <w:trPr>
          <w:trHeight w:val="1231"/>
        </w:trPr>
        <w:tc>
          <w:tcPr>
            <w:tcW w:w="458" w:type="dxa"/>
          </w:tcPr>
          <w:p w14:paraId="3D043F1C" w14:textId="77777777" w:rsidR="00710E5D" w:rsidRPr="00252B6B" w:rsidRDefault="00710E5D" w:rsidP="00710E5D">
            <w:pPr>
              <w:jc w:val="center"/>
            </w:pPr>
            <w:r w:rsidRPr="00252B6B">
              <w:t>3</w:t>
            </w:r>
          </w:p>
        </w:tc>
        <w:tc>
          <w:tcPr>
            <w:tcW w:w="2372" w:type="dxa"/>
          </w:tcPr>
          <w:p w14:paraId="66F5E8B7" w14:textId="1482113E" w:rsidR="00710E5D" w:rsidRPr="00252B6B" w:rsidRDefault="00710E5D" w:rsidP="00710E5D">
            <w:r>
              <w:rPr>
                <w:sz w:val="24"/>
                <w:szCs w:val="24"/>
              </w:rPr>
              <w:t>Обложка к диплому о профессиональной переподготовке, бордовая</w:t>
            </w:r>
          </w:p>
        </w:tc>
        <w:tc>
          <w:tcPr>
            <w:tcW w:w="3969" w:type="dxa"/>
          </w:tcPr>
          <w:p w14:paraId="02EDA2A1" w14:textId="3A7D564E" w:rsidR="00710E5D" w:rsidRPr="00252B6B" w:rsidRDefault="00710E5D" w:rsidP="00710E5D">
            <w:pPr>
              <w:jc w:val="center"/>
            </w:pPr>
            <w:r>
              <w:rPr>
                <w:sz w:val="24"/>
                <w:szCs w:val="24"/>
              </w:rPr>
              <w:t>Обложка к бланку диплома о профессиональной переподготовке (установленный образец, бордовая)</w:t>
            </w:r>
          </w:p>
        </w:tc>
        <w:tc>
          <w:tcPr>
            <w:tcW w:w="1134" w:type="dxa"/>
          </w:tcPr>
          <w:p w14:paraId="1F60113B" w14:textId="728A2C6E" w:rsidR="00710E5D" w:rsidRPr="00252B6B" w:rsidRDefault="00710E5D" w:rsidP="00710E5D">
            <w:pPr>
              <w:jc w:val="center"/>
            </w:pPr>
            <w:r w:rsidRPr="00DC44FD">
              <w:t>шт.</w:t>
            </w:r>
          </w:p>
        </w:tc>
        <w:tc>
          <w:tcPr>
            <w:tcW w:w="1276" w:type="dxa"/>
          </w:tcPr>
          <w:p w14:paraId="4381D2CF" w14:textId="38356F6F" w:rsidR="00710E5D" w:rsidRPr="00252B6B" w:rsidRDefault="00E63F9C" w:rsidP="00710E5D">
            <w:pPr>
              <w:jc w:val="center"/>
            </w:pPr>
            <w:r>
              <w:t>30</w:t>
            </w:r>
            <w:r w:rsidR="00710E5D" w:rsidRPr="00FC6BFD">
              <w:t>0</w:t>
            </w:r>
          </w:p>
        </w:tc>
      </w:tr>
      <w:tr w:rsidR="00E63F9C" w:rsidRPr="00252B6B" w14:paraId="0E36D145" w14:textId="77777777" w:rsidTr="0044076B">
        <w:trPr>
          <w:trHeight w:val="1247"/>
        </w:trPr>
        <w:tc>
          <w:tcPr>
            <w:tcW w:w="458" w:type="dxa"/>
          </w:tcPr>
          <w:p w14:paraId="57B52987" w14:textId="680702B4" w:rsidR="00E63F9C" w:rsidRPr="00252B6B" w:rsidRDefault="00E63F9C" w:rsidP="00710E5D">
            <w:pPr>
              <w:jc w:val="center"/>
            </w:pPr>
            <w:r>
              <w:t>4</w:t>
            </w:r>
          </w:p>
        </w:tc>
        <w:tc>
          <w:tcPr>
            <w:tcW w:w="2372" w:type="dxa"/>
          </w:tcPr>
          <w:p w14:paraId="5C0708B7" w14:textId="0377DE1B" w:rsidR="00E63F9C" w:rsidRDefault="00E63F9C" w:rsidP="00710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Бланк удостоверения о повышении квалификации</w:t>
            </w:r>
          </w:p>
        </w:tc>
        <w:tc>
          <w:tcPr>
            <w:tcW w:w="3969" w:type="dxa"/>
          </w:tcPr>
          <w:p w14:paraId="14E64B2B" w14:textId="1CCFD5C8" w:rsidR="00E63F9C" w:rsidRDefault="00E63F9C" w:rsidP="00710E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(ФЗ № 273 от 29.12.12, </w:t>
            </w:r>
            <w:r>
              <w:rPr>
                <w:sz w:val="24"/>
                <w:szCs w:val="24"/>
              </w:rPr>
              <w:t xml:space="preserve">универсальный, </w:t>
            </w:r>
            <w:r>
              <w:rPr>
                <w:sz w:val="24"/>
                <w:szCs w:val="24"/>
              </w:rPr>
              <w:t xml:space="preserve">установленный образец, </w:t>
            </w:r>
            <w:r>
              <w:rPr>
                <w:sz w:val="24"/>
                <w:szCs w:val="24"/>
              </w:rPr>
              <w:t>с флагом РФ, второ</w:t>
            </w:r>
            <w:r>
              <w:rPr>
                <w:sz w:val="24"/>
                <w:szCs w:val="24"/>
              </w:rPr>
              <w:t>го вида)</w:t>
            </w:r>
          </w:p>
        </w:tc>
        <w:tc>
          <w:tcPr>
            <w:tcW w:w="1134" w:type="dxa"/>
          </w:tcPr>
          <w:p w14:paraId="61DE7FAB" w14:textId="4964DBC6" w:rsidR="00E63F9C" w:rsidRPr="00DC44FD" w:rsidRDefault="00E63F9C" w:rsidP="00710E5D">
            <w:pPr>
              <w:jc w:val="center"/>
            </w:pPr>
            <w:r>
              <w:t>шт.</w:t>
            </w:r>
          </w:p>
        </w:tc>
        <w:tc>
          <w:tcPr>
            <w:tcW w:w="1276" w:type="dxa"/>
          </w:tcPr>
          <w:p w14:paraId="2FD4B52A" w14:textId="0FDABB43" w:rsidR="00E63F9C" w:rsidRPr="00FC6BFD" w:rsidRDefault="00E63F9C" w:rsidP="00710E5D">
            <w:pPr>
              <w:jc w:val="center"/>
            </w:pPr>
            <w:r>
              <w:t>1000</w:t>
            </w:r>
          </w:p>
        </w:tc>
      </w:tr>
    </w:tbl>
    <w:p w14:paraId="207353F2" w14:textId="77777777" w:rsidR="00490603" w:rsidRDefault="00490603" w:rsidP="0049060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3683865" w14:textId="77777777" w:rsidR="00490603" w:rsidRPr="00FB3009" w:rsidRDefault="00490603" w:rsidP="00490603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sectPr w:rsidR="00490603" w:rsidRPr="00FB3009" w:rsidSect="00FB3009">
      <w:pgSz w:w="11906" w:h="16838"/>
      <w:pgMar w:top="851" w:right="1141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603"/>
    <w:rsid w:val="001438E1"/>
    <w:rsid w:val="00193EAB"/>
    <w:rsid w:val="00347004"/>
    <w:rsid w:val="003A6E98"/>
    <w:rsid w:val="00416019"/>
    <w:rsid w:val="0044076B"/>
    <w:rsid w:val="00490603"/>
    <w:rsid w:val="004C2B75"/>
    <w:rsid w:val="005022F5"/>
    <w:rsid w:val="005F1634"/>
    <w:rsid w:val="006317D1"/>
    <w:rsid w:val="006719C3"/>
    <w:rsid w:val="00710E5D"/>
    <w:rsid w:val="00714DF4"/>
    <w:rsid w:val="008063F7"/>
    <w:rsid w:val="00814B98"/>
    <w:rsid w:val="008F21BC"/>
    <w:rsid w:val="00921B3E"/>
    <w:rsid w:val="00993757"/>
    <w:rsid w:val="009D71D0"/>
    <w:rsid w:val="00A242D4"/>
    <w:rsid w:val="00A73C76"/>
    <w:rsid w:val="00AA5090"/>
    <w:rsid w:val="00AC4822"/>
    <w:rsid w:val="00AD6367"/>
    <w:rsid w:val="00AF20DF"/>
    <w:rsid w:val="00B82EAD"/>
    <w:rsid w:val="00B86183"/>
    <w:rsid w:val="00BA0AC5"/>
    <w:rsid w:val="00BE70C2"/>
    <w:rsid w:val="00C218B6"/>
    <w:rsid w:val="00C87E95"/>
    <w:rsid w:val="00DD0640"/>
    <w:rsid w:val="00E0079A"/>
    <w:rsid w:val="00E63F9C"/>
    <w:rsid w:val="00EE1716"/>
    <w:rsid w:val="00F045AD"/>
    <w:rsid w:val="00F5269E"/>
    <w:rsid w:val="00FB3009"/>
    <w:rsid w:val="00FB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E6B6"/>
  <w15:docId w15:val="{5F6C5158-C327-483E-B8DB-B9AC07C0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603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table" w:styleId="a4">
    <w:name w:val="Table Grid"/>
    <w:basedOn w:val="a1"/>
    <w:uiPriority w:val="59"/>
    <w:rsid w:val="00490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 Ирина Владимировна</cp:lastModifiedBy>
  <cp:revision>14</cp:revision>
  <cp:lastPrinted>2022-03-29T05:43:00Z</cp:lastPrinted>
  <dcterms:created xsi:type="dcterms:W3CDTF">2023-02-14T07:00:00Z</dcterms:created>
  <dcterms:modified xsi:type="dcterms:W3CDTF">2026-05-25T08:38:00Z</dcterms:modified>
</cp:coreProperties>
</file>